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2074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74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B2074">
        <w:rPr>
          <w:rFonts w:asciiTheme="minorHAnsi" w:hAnsiTheme="minorHAnsi" w:cs="Arial"/>
          <w:lang w:val="en-ZA"/>
        </w:rPr>
        <w:t>R 58,017,561.26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743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7C743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7C743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7C743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C743C" w:rsidRDefault="007C743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B20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D331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https://www.jse.co.za/content/JSEPricingSupplementsItems/2014/BondDocuments/SY1271%20Pricing%20Supplement%2020151117.pdf</w:t>
        </w:r>
      </w:hyperlink>
    </w:p>
    <w:p w:rsidR="003B2074" w:rsidRPr="00F64748" w:rsidRDefault="003B20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743C" w:rsidRDefault="007C74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743C" w:rsidRDefault="007C74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C74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2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2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07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43C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1%20Pricing%20Supplement%202015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846F4-4965-483F-8208-7FB9E3754D31}"/>
</file>

<file path=customXml/itemProps2.xml><?xml version="1.0" encoding="utf-8"?>
<ds:datastoreItem xmlns:ds="http://schemas.openxmlformats.org/officeDocument/2006/customXml" ds:itemID="{789D62DA-6B05-4403-AD3E-A62289E17C02}"/>
</file>

<file path=customXml/itemProps3.xml><?xml version="1.0" encoding="utf-8"?>
<ds:datastoreItem xmlns:ds="http://schemas.openxmlformats.org/officeDocument/2006/customXml" ds:itemID="{A1C28C54-A782-44CD-842B-4819EAB48695}"/>
</file>

<file path=customXml/itemProps4.xml><?xml version="1.0" encoding="utf-8"?>
<ds:datastoreItem xmlns:ds="http://schemas.openxmlformats.org/officeDocument/2006/customXml" ds:itemID="{B9111F33-40A4-49AD-9483-04C715CA5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2015-11-16T09:23:00Z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